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EEE6B" w14:textId="77777777" w:rsidR="001E033F" w:rsidRDefault="001E033F" w:rsidP="001E033F">
      <w:pPr>
        <w:spacing w:after="0" w:line="240" w:lineRule="auto"/>
        <w:jc w:val="right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35D6C446" w14:textId="77777777" w:rsidR="005429D2" w:rsidRPr="005429D2" w:rsidRDefault="005429D2" w:rsidP="005429D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5429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PROCEDURA DI GARA PER L'AFFIDAMENTO IN CONCESSIONE D’USO E GESTIONE DELL’IMMOBILE COMUNALE SITO IN COLLESANO NELLA C/DA DRINZI E IDENTIFICATO CATASTALMENTE AL FG. 38 P.LLA 784, DA DESTINARE AD ATTIVITÀ COMMERCIALE E DI RISTORAZIONE.</w:t>
      </w:r>
    </w:p>
    <w:p w14:paraId="537238AE" w14:textId="7AB8964D" w:rsidR="001E033F" w:rsidRPr="001E033F" w:rsidRDefault="001E033F" w:rsidP="001E033F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7AA7C37A" w14:textId="0B34770B" w:rsidR="00D334C5" w:rsidRDefault="005429D2" w:rsidP="005429D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D334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Offerta Economica</w:t>
      </w:r>
    </w:p>
    <w:p w14:paraId="61A74E3F" w14:textId="77777777" w:rsidR="001E033F" w:rsidRDefault="001E033F" w:rsidP="001E033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6BFC739D" w14:textId="77777777" w:rsidR="00FD3A64" w:rsidRDefault="001E033F" w:rsidP="00FD3A6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 ______________________________________________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nato/a </w:t>
      </w:r>
      <w:proofErr w:type="spellStart"/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 il </w:t>
      </w:r>
      <w:r w:rsidRPr="005C6D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/_______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C.F. _______________________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residente a ______________________________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in Via/Piazza ________________________________________________________ n. </w:t>
      </w:r>
      <w:r w:rsidR="00FD3A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____ </w:t>
      </w:r>
    </w:p>
    <w:p w14:paraId="41DC9C3E" w14:textId="1EAB4211" w:rsidR="00FD3A64" w:rsidRDefault="00FD3A64" w:rsidP="00FD3A6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</w:t>
      </w:r>
      <w:r w:rsidR="001E033F"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 qualità di (carica sociale) _____________________________________________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</w:t>
      </w:r>
    </w:p>
    <w:p w14:paraId="270FB023" w14:textId="55CD4D8C" w:rsidR="001E033F" w:rsidRDefault="001E033F" w:rsidP="001E033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dell’operatore economico (denominazione/ragione sociale) ____________________________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con sede legale in ____________________________________________________ n. _______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P.IVA/C.F. ______________________________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FD3A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0A90A0A" w14:textId="77777777" w:rsidR="00FD3A64" w:rsidRDefault="00FD3A64" w:rsidP="001E033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D5CDAAD" w14:textId="11AF7C2D" w:rsidR="00FD3A64" w:rsidRPr="00FD3A64" w:rsidRDefault="00D334C5" w:rsidP="00FD3A6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FD3A64" w:rsidRPr="00FD3A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OFFRE</w:t>
      </w:r>
    </w:p>
    <w:p w14:paraId="1A47E234" w14:textId="6B420D1B" w:rsidR="005429D2" w:rsidRPr="005429D2" w:rsidRDefault="005429D2" w:rsidP="00542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29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ai fini dell'affidamento in concessione dell'immobile indicato in oggetto, il seguente rialzo economico rispetto al canone annuale posto a base d'asta di € 4.000,00 (</w:t>
      </w:r>
      <w:proofErr w:type="spellStart"/>
      <w:r w:rsidRPr="005429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quattromilaeuro</w:t>
      </w:r>
      <w:proofErr w:type="spellEnd"/>
      <w:r w:rsidRPr="005429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/00):</w:t>
      </w:r>
    </w:p>
    <w:p w14:paraId="2812AB16" w14:textId="77777777" w:rsidR="005429D2" w:rsidRPr="005429D2" w:rsidRDefault="005429D2" w:rsidP="005429D2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29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OFFERTA ECONOMICA A RIALZO IN PERCENTUALE: ______________ % (dicesi ______________________________________________________ per cento)</w:t>
      </w:r>
    </w:p>
    <w:p w14:paraId="6F3A3625" w14:textId="77777777" w:rsidR="005429D2" w:rsidRPr="005429D2" w:rsidRDefault="005429D2" w:rsidP="005429D2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29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CANONE COMPLESSIVO ANNUO RISULTANTE DAL SOPRAINDICATO RIALZO: € ________________________ (dicesi ______________________________________________________ euro/00).</w:t>
      </w:r>
    </w:p>
    <w:p w14:paraId="273C0A67" w14:textId="77777777" w:rsidR="005429D2" w:rsidRPr="005429D2" w:rsidRDefault="005429D2" w:rsidP="00542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29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Resta inteso che:</w:t>
      </w:r>
    </w:p>
    <w:p w14:paraId="4567C6B1" w14:textId="77777777" w:rsidR="005429D2" w:rsidRPr="005429D2" w:rsidRDefault="005429D2" w:rsidP="005429D2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29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sopraindicata offerta percentuale a rialzo si intende fissa e invariabile per tutta la durata della concessione e verrà applicata anche ai canoni interi dovuti a partire dal sesto anno di concessione.</w:t>
      </w:r>
    </w:p>
    <w:p w14:paraId="393E53C3" w14:textId="77777777" w:rsidR="005429D2" w:rsidRPr="005429D2" w:rsidRDefault="005429D2" w:rsidP="005429D2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29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i primi 5 (cinque) anni di concessione, l'importo del canone annuale risultante dal rialzo sarà ridotto del 50% in conformità a quanto stabilito dall'Art. 4 e dall'Art. 4 bis dello Schema di Contratto, fermo restando l'obbligo di esecuzione e certificazione tecnica dei lavori di ripristino iniziali.</w:t>
      </w:r>
    </w:p>
    <w:p w14:paraId="2720230D" w14:textId="77777777" w:rsidR="005429D2" w:rsidRPr="005429D2" w:rsidRDefault="005429D2" w:rsidP="00542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29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Collesano, lì _____________________</w:t>
      </w:r>
    </w:p>
    <w:p w14:paraId="7C199297" w14:textId="77777777" w:rsidR="005429D2" w:rsidRDefault="005429D2" w:rsidP="00542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4323401" w14:textId="1501AB69" w:rsidR="005429D2" w:rsidRDefault="005429D2" w:rsidP="00542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29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Il Legale Rappresentante</w:t>
      </w:r>
    </w:p>
    <w:p w14:paraId="16ED80F1" w14:textId="43953636" w:rsidR="005429D2" w:rsidRPr="005429D2" w:rsidRDefault="005429D2" w:rsidP="00542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29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(Firmato digitalmente o con firma autografa)</w:t>
      </w:r>
    </w:p>
    <w:p w14:paraId="36120C23" w14:textId="77777777" w:rsidR="005429D2" w:rsidRDefault="005429D2" w:rsidP="00542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90A7740" w14:textId="77777777" w:rsidR="005429D2" w:rsidRDefault="005429D2" w:rsidP="00542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394E0FC" w14:textId="6D68657E" w:rsidR="00FD3A64" w:rsidRPr="005429D2" w:rsidRDefault="005429D2" w:rsidP="00542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29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Nota di confezionamento del plico: Il presente foglio di Offerta Economica deve essere inserito, a pena di esclusione, esclusivamente all'interno della "BUSTA C –</w:t>
      </w:r>
    </w:p>
    <w:p w14:paraId="747D0AD3" w14:textId="4E4D7F6C" w:rsidR="005429D2" w:rsidRPr="001E033F" w:rsidRDefault="005429D2" w:rsidP="001E033F">
      <w:pPr>
        <w:spacing w:after="0" w:line="360" w:lineRule="auto"/>
        <w:jc w:val="both"/>
        <w:rPr>
          <w:rFonts w:ascii="TimesNewRomanPSMT" w:hAnsi="TimesNewRomanPSMT" w:cs="TimesNewRomanPSM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sectPr w:rsidR="005429D2" w:rsidRPr="001E033F" w:rsidSect="004948F7">
      <w:headerReference w:type="default" r:id="rId8"/>
      <w:footerReference w:type="default" r:id="rId9"/>
      <w:pgSz w:w="11906" w:h="16838"/>
      <w:pgMar w:top="1417" w:right="170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3A7D2" w14:textId="77777777" w:rsidR="0077609B" w:rsidRDefault="0077609B" w:rsidP="00B24328">
      <w:pPr>
        <w:spacing w:after="0" w:line="240" w:lineRule="auto"/>
      </w:pPr>
      <w:r>
        <w:separator/>
      </w:r>
    </w:p>
  </w:endnote>
  <w:endnote w:type="continuationSeparator" w:id="0">
    <w:p w14:paraId="6C34A03E" w14:textId="77777777" w:rsidR="0077609B" w:rsidRDefault="0077609B" w:rsidP="00B2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2035103"/>
      <w:docPartObj>
        <w:docPartGallery w:val="Page Numbers (Bottom of Page)"/>
        <w:docPartUnique/>
      </w:docPartObj>
    </w:sdtPr>
    <w:sdtContent>
      <w:p w14:paraId="16DCA526" w14:textId="66739664" w:rsidR="00B24328" w:rsidRDefault="00B2432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9FAB44" w14:textId="77777777" w:rsidR="00B24328" w:rsidRDefault="00B243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E2FFE" w14:textId="77777777" w:rsidR="0077609B" w:rsidRDefault="0077609B" w:rsidP="00B24328">
      <w:pPr>
        <w:spacing w:after="0" w:line="240" w:lineRule="auto"/>
      </w:pPr>
      <w:r>
        <w:separator/>
      </w:r>
    </w:p>
  </w:footnote>
  <w:footnote w:type="continuationSeparator" w:id="0">
    <w:p w14:paraId="0DEA8750" w14:textId="77777777" w:rsidR="0077609B" w:rsidRDefault="0077609B" w:rsidP="00B2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228CA" w14:textId="5675D5EE" w:rsidR="00A1520D" w:rsidRPr="00A1520D" w:rsidRDefault="00A1520D" w:rsidP="00A1520D">
    <w:pPr>
      <w:pStyle w:val="Intestazione"/>
      <w:jc w:val="right"/>
      <w:rPr>
        <w:rFonts w:ascii="Times New Roman" w:hAnsi="Times New Roman" w:cs="Times New Roman"/>
        <w:b/>
        <w:bCs/>
      </w:rPr>
    </w:pPr>
    <w:r w:rsidRPr="00A1520D">
      <w:rPr>
        <w:rFonts w:ascii="Times New Roman" w:hAnsi="Times New Roman" w:cs="Times New Roman"/>
        <w:b/>
        <w:bCs/>
      </w:rPr>
      <w:t>Allegato C) – Modello Offerta Economica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6729"/>
    <w:multiLevelType w:val="multilevel"/>
    <w:tmpl w:val="51663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  <w:b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A08D4"/>
    <w:multiLevelType w:val="multilevel"/>
    <w:tmpl w:val="E216F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676F8"/>
    <w:multiLevelType w:val="multilevel"/>
    <w:tmpl w:val="B2169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B2360F"/>
    <w:multiLevelType w:val="hybridMultilevel"/>
    <w:tmpl w:val="66DEDD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72605"/>
    <w:multiLevelType w:val="multilevel"/>
    <w:tmpl w:val="A6EE8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8953CD"/>
    <w:multiLevelType w:val="multilevel"/>
    <w:tmpl w:val="B2F0463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0F3938F9"/>
    <w:multiLevelType w:val="multilevel"/>
    <w:tmpl w:val="DF349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9D7FB5"/>
    <w:multiLevelType w:val="hybridMultilevel"/>
    <w:tmpl w:val="0F5A5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DC7537"/>
    <w:multiLevelType w:val="hybridMultilevel"/>
    <w:tmpl w:val="1CE4C65E"/>
    <w:lvl w:ilvl="0" w:tplc="1330611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1CF4884"/>
    <w:multiLevelType w:val="hybridMultilevel"/>
    <w:tmpl w:val="8BAE127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514808"/>
    <w:multiLevelType w:val="multilevel"/>
    <w:tmpl w:val="29D2E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D419FA"/>
    <w:multiLevelType w:val="multilevel"/>
    <w:tmpl w:val="A0E4F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4E2E15"/>
    <w:multiLevelType w:val="multilevel"/>
    <w:tmpl w:val="11D6A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3269A6"/>
    <w:multiLevelType w:val="multilevel"/>
    <w:tmpl w:val="B44C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D71DCF"/>
    <w:multiLevelType w:val="hybridMultilevel"/>
    <w:tmpl w:val="A2425718"/>
    <w:lvl w:ilvl="0" w:tplc="13E6CA8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E5E529F"/>
    <w:multiLevelType w:val="multilevel"/>
    <w:tmpl w:val="389C2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NewRomanPSMT" w:eastAsia="Times New Roman" w:hAnsi="TimesNewRomanPSMT" w:cs="TimesNewRomanPSMT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AF368A"/>
    <w:multiLevelType w:val="hybridMultilevel"/>
    <w:tmpl w:val="F3C2F3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D2FA8"/>
    <w:multiLevelType w:val="multilevel"/>
    <w:tmpl w:val="1D1A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A867A0"/>
    <w:multiLevelType w:val="multilevel"/>
    <w:tmpl w:val="72022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9F5DC7"/>
    <w:multiLevelType w:val="multilevel"/>
    <w:tmpl w:val="E698E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C2269B"/>
    <w:multiLevelType w:val="hybridMultilevel"/>
    <w:tmpl w:val="2450730C"/>
    <w:lvl w:ilvl="0" w:tplc="74B22A2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5846BAA"/>
    <w:multiLevelType w:val="hybridMultilevel"/>
    <w:tmpl w:val="45B6E0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55704A"/>
    <w:multiLevelType w:val="multilevel"/>
    <w:tmpl w:val="45C04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672549"/>
    <w:multiLevelType w:val="multilevel"/>
    <w:tmpl w:val="1EC8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931669"/>
    <w:multiLevelType w:val="hybridMultilevel"/>
    <w:tmpl w:val="03703C00"/>
    <w:lvl w:ilvl="0" w:tplc="E03E2FB8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 w15:restartNumberingAfterBreak="0">
    <w:nsid w:val="6842753A"/>
    <w:multiLevelType w:val="multilevel"/>
    <w:tmpl w:val="FB36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983F6F"/>
    <w:multiLevelType w:val="multilevel"/>
    <w:tmpl w:val="80D4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39552B"/>
    <w:multiLevelType w:val="hybridMultilevel"/>
    <w:tmpl w:val="C6C8792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6FBD6FFE"/>
    <w:multiLevelType w:val="hybridMultilevel"/>
    <w:tmpl w:val="7414A63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C02F3F"/>
    <w:multiLevelType w:val="multilevel"/>
    <w:tmpl w:val="72603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1D14E7"/>
    <w:multiLevelType w:val="multilevel"/>
    <w:tmpl w:val="527E0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ED2350"/>
    <w:multiLevelType w:val="multilevel"/>
    <w:tmpl w:val="FF7E3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150CA4"/>
    <w:multiLevelType w:val="multilevel"/>
    <w:tmpl w:val="32A2F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2117592">
    <w:abstractNumId w:val="30"/>
  </w:num>
  <w:num w:numId="2" w16cid:durableId="1592592257">
    <w:abstractNumId w:val="12"/>
  </w:num>
  <w:num w:numId="3" w16cid:durableId="802233943">
    <w:abstractNumId w:val="32"/>
  </w:num>
  <w:num w:numId="4" w16cid:durableId="46876092">
    <w:abstractNumId w:val="11"/>
  </w:num>
  <w:num w:numId="5" w16cid:durableId="1978678378">
    <w:abstractNumId w:val="0"/>
  </w:num>
  <w:num w:numId="6" w16cid:durableId="613562624">
    <w:abstractNumId w:val="31"/>
  </w:num>
  <w:num w:numId="7" w16cid:durableId="1740443333">
    <w:abstractNumId w:val="13"/>
  </w:num>
  <w:num w:numId="8" w16cid:durableId="224686751">
    <w:abstractNumId w:val="15"/>
  </w:num>
  <w:num w:numId="9" w16cid:durableId="474643188">
    <w:abstractNumId w:val="6"/>
  </w:num>
  <w:num w:numId="10" w16cid:durableId="1611886921">
    <w:abstractNumId w:val="17"/>
  </w:num>
  <w:num w:numId="11" w16cid:durableId="1777600467">
    <w:abstractNumId w:val="26"/>
  </w:num>
  <w:num w:numId="12" w16cid:durableId="1181745233">
    <w:abstractNumId w:val="18"/>
  </w:num>
  <w:num w:numId="13" w16cid:durableId="1570459795">
    <w:abstractNumId w:val="27"/>
  </w:num>
  <w:num w:numId="14" w16cid:durableId="770245719">
    <w:abstractNumId w:val="22"/>
  </w:num>
  <w:num w:numId="15" w16cid:durableId="867068042">
    <w:abstractNumId w:val="23"/>
  </w:num>
  <w:num w:numId="16" w16cid:durableId="56899851">
    <w:abstractNumId w:val="10"/>
  </w:num>
  <w:num w:numId="17" w16cid:durableId="1502548981">
    <w:abstractNumId w:val="21"/>
  </w:num>
  <w:num w:numId="18" w16cid:durableId="600378496">
    <w:abstractNumId w:val="28"/>
  </w:num>
  <w:num w:numId="19" w16cid:durableId="1800414248">
    <w:abstractNumId w:val="20"/>
  </w:num>
  <w:num w:numId="20" w16cid:durableId="1152984872">
    <w:abstractNumId w:val="24"/>
  </w:num>
  <w:num w:numId="21" w16cid:durableId="443161584">
    <w:abstractNumId w:val="5"/>
  </w:num>
  <w:num w:numId="22" w16cid:durableId="577327226">
    <w:abstractNumId w:val="9"/>
  </w:num>
  <w:num w:numId="23" w16cid:durableId="978849359">
    <w:abstractNumId w:val="7"/>
  </w:num>
  <w:num w:numId="24" w16cid:durableId="10377306">
    <w:abstractNumId w:val="16"/>
  </w:num>
  <w:num w:numId="25" w16cid:durableId="1822965196">
    <w:abstractNumId w:val="14"/>
  </w:num>
  <w:num w:numId="26" w16cid:durableId="2129933079">
    <w:abstractNumId w:val="3"/>
  </w:num>
  <w:num w:numId="27" w16cid:durableId="993685757">
    <w:abstractNumId w:val="29"/>
  </w:num>
  <w:num w:numId="28" w16cid:durableId="1652295016">
    <w:abstractNumId w:val="25"/>
  </w:num>
  <w:num w:numId="29" w16cid:durableId="2117407988">
    <w:abstractNumId w:val="1"/>
  </w:num>
  <w:num w:numId="30" w16cid:durableId="798298663">
    <w:abstractNumId w:val="2"/>
  </w:num>
  <w:num w:numId="31" w16cid:durableId="330134762">
    <w:abstractNumId w:val="8"/>
  </w:num>
  <w:num w:numId="32" w16cid:durableId="2076465973">
    <w:abstractNumId w:val="4"/>
  </w:num>
  <w:num w:numId="33" w16cid:durableId="77066809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36"/>
    <w:rsid w:val="000A6C1F"/>
    <w:rsid w:val="000C7EC8"/>
    <w:rsid w:val="000E0A49"/>
    <w:rsid w:val="000F1CC1"/>
    <w:rsid w:val="001758B7"/>
    <w:rsid w:val="001B6A92"/>
    <w:rsid w:val="001E033F"/>
    <w:rsid w:val="002404F0"/>
    <w:rsid w:val="00267536"/>
    <w:rsid w:val="002B1ACE"/>
    <w:rsid w:val="002C6900"/>
    <w:rsid w:val="003041AD"/>
    <w:rsid w:val="003C19A1"/>
    <w:rsid w:val="00421F7B"/>
    <w:rsid w:val="004948F7"/>
    <w:rsid w:val="004F6D0F"/>
    <w:rsid w:val="005042C4"/>
    <w:rsid w:val="005429D2"/>
    <w:rsid w:val="00597DCC"/>
    <w:rsid w:val="005F716B"/>
    <w:rsid w:val="006738FD"/>
    <w:rsid w:val="006A2C36"/>
    <w:rsid w:val="0073080F"/>
    <w:rsid w:val="00750F93"/>
    <w:rsid w:val="0077609B"/>
    <w:rsid w:val="00910E4B"/>
    <w:rsid w:val="00995A43"/>
    <w:rsid w:val="009B3540"/>
    <w:rsid w:val="009D6E35"/>
    <w:rsid w:val="009D7AA4"/>
    <w:rsid w:val="00A1520D"/>
    <w:rsid w:val="00A500A9"/>
    <w:rsid w:val="00A707BF"/>
    <w:rsid w:val="00A95BFF"/>
    <w:rsid w:val="00AC52F7"/>
    <w:rsid w:val="00AF7E2D"/>
    <w:rsid w:val="00B150D7"/>
    <w:rsid w:val="00B20722"/>
    <w:rsid w:val="00B24328"/>
    <w:rsid w:val="00C40E50"/>
    <w:rsid w:val="00C412EC"/>
    <w:rsid w:val="00C7703C"/>
    <w:rsid w:val="00D334C5"/>
    <w:rsid w:val="00DD3AAF"/>
    <w:rsid w:val="00E64079"/>
    <w:rsid w:val="00EC5835"/>
    <w:rsid w:val="00F11BA9"/>
    <w:rsid w:val="00FD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91042"/>
  <w15:chartTrackingRefBased/>
  <w15:docId w15:val="{6701E0AE-5D4C-4860-AE73-1A7EE1DC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67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7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75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7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75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7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7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7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7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75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75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75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753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753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753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753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753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753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267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267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7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7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67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753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6753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6753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75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753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7536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rsid w:val="004948F7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4948F7"/>
    <w:rPr>
      <w:rFonts w:ascii="Times New Roman" w:eastAsia="Times New Roman" w:hAnsi="Times New Roman" w:cs="Times New Roman"/>
      <w:kern w:val="0"/>
      <w:sz w:val="28"/>
      <w:szCs w:val="20"/>
      <w:lang w:eastAsia="it-IT"/>
      <w14:ligatures w14:val="none"/>
    </w:rPr>
  </w:style>
  <w:style w:type="paragraph" w:customStyle="1" w:styleId="Style1">
    <w:name w:val="Style 1"/>
    <w:basedOn w:val="Normale"/>
    <w:uiPriority w:val="99"/>
    <w:rsid w:val="002C69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haracterStyle1">
    <w:name w:val="Character Style 1"/>
    <w:uiPriority w:val="99"/>
    <w:rsid w:val="002C6900"/>
    <w:rPr>
      <w:sz w:val="20"/>
      <w:szCs w:val="20"/>
    </w:rPr>
  </w:style>
  <w:style w:type="table" w:styleId="Grigliatabella">
    <w:name w:val="Table Grid"/>
    <w:basedOn w:val="Tabellanormale"/>
    <w:uiPriority w:val="39"/>
    <w:rsid w:val="00175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243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4328"/>
  </w:style>
  <w:style w:type="paragraph" w:styleId="Pidipagina">
    <w:name w:val="footer"/>
    <w:basedOn w:val="Normale"/>
    <w:link w:val="PidipaginaCarattere"/>
    <w:uiPriority w:val="99"/>
    <w:unhideWhenUsed/>
    <w:rsid w:val="00B243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43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FF9BF-DEA6-4151-AD5F-29F7FE2CF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Porcello</dc:creator>
  <cp:keywords/>
  <dc:description/>
  <cp:lastModifiedBy>Antonella Porcello</cp:lastModifiedBy>
  <cp:revision>9</cp:revision>
  <cp:lastPrinted>2026-06-09T09:32:00Z</cp:lastPrinted>
  <dcterms:created xsi:type="dcterms:W3CDTF">2026-06-04T10:49:00Z</dcterms:created>
  <dcterms:modified xsi:type="dcterms:W3CDTF">2026-11-04T14:55:00Z</dcterms:modified>
</cp:coreProperties>
</file>