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630" w:rsidRPr="00B055A2" w:rsidRDefault="009C3338" w:rsidP="00B055A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055A2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="00E57630" w:rsidRPr="00B055A2">
        <w:rPr>
          <w:rFonts w:ascii="Times New Roman" w:hAnsi="Times New Roman" w:cs="Times New Roman"/>
          <w:b/>
          <w:bCs/>
          <w:sz w:val="28"/>
          <w:szCs w:val="28"/>
        </w:rPr>
        <w:t>ALLEGATO B</w:t>
      </w:r>
      <w:r w:rsidRPr="00B055A2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9C3338" w:rsidRPr="00B055A2" w:rsidRDefault="009C3338" w:rsidP="00B055A2">
      <w:pPr>
        <w:jc w:val="both"/>
        <w:rPr>
          <w:rFonts w:ascii="Times New Roman" w:hAnsi="Times New Roman" w:cs="Times New Roman"/>
          <w:b/>
          <w:bCs/>
        </w:rPr>
      </w:pPr>
    </w:p>
    <w:p w:rsidR="00E57630" w:rsidRPr="00B055A2" w:rsidRDefault="00E57630" w:rsidP="00B055A2">
      <w:pPr>
        <w:jc w:val="center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>SCHEDA DI PROPOSTA PRELIMINARE DI CO-PROGETTAZIONE</w:t>
      </w:r>
    </w:p>
    <w:p w:rsidR="00E57630" w:rsidRPr="00B055A2" w:rsidRDefault="00E57630" w:rsidP="00B055A2">
      <w:pPr>
        <w:jc w:val="center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 xml:space="preserve">PROGETTO SAI – N. </w:t>
      </w:r>
      <w:r w:rsidR="00B055A2" w:rsidRPr="00B055A2">
        <w:rPr>
          <w:rFonts w:ascii="Times New Roman" w:hAnsi="Times New Roman" w:cs="Times New Roman"/>
          <w:b/>
          <w:bCs/>
        </w:rPr>
        <w:t>15</w:t>
      </w:r>
      <w:r w:rsidRPr="00B055A2">
        <w:rPr>
          <w:rFonts w:ascii="Times New Roman" w:hAnsi="Times New Roman" w:cs="Times New Roman"/>
          <w:b/>
          <w:bCs/>
        </w:rPr>
        <w:t xml:space="preserve"> POSTI</w:t>
      </w:r>
    </w:p>
    <w:p w:rsidR="009C3338" w:rsidRPr="00B055A2" w:rsidRDefault="009C3338" w:rsidP="00B055A2">
      <w:pPr>
        <w:jc w:val="both"/>
        <w:rPr>
          <w:rFonts w:ascii="Times New Roman" w:hAnsi="Times New Roman" w:cs="Times New Roman"/>
        </w:rPr>
      </w:pP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  <w:b/>
          <w:bCs/>
        </w:rPr>
        <w:t>ETS PROPONENTE:</w:t>
      </w:r>
      <w:r w:rsidRPr="00B055A2">
        <w:rPr>
          <w:rFonts w:ascii="Times New Roman" w:hAnsi="Times New Roman" w:cs="Times New Roman"/>
        </w:rPr>
        <w:t> ______________________________________________</w:t>
      </w:r>
    </w:p>
    <w:p w:rsidR="00E57630" w:rsidRPr="00B055A2" w:rsidRDefault="00E57630" w:rsidP="00B055A2">
      <w:pPr>
        <w:spacing w:line="360" w:lineRule="auto"/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La presente scheda costituisce la proposta preliminare di co-progettazione dell'ETS e dovrà essere redatta in modo sintetico e organico.</w: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25" style="width:0;height:1.5pt" o:hralign="center" o:hrstd="t" o:hr="t" fillcolor="#a0a0a0" stroked="f"/>
        </w:pic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>1. PROFILO DELL'ETS</w: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Descrivere sinteticamente l'ente, la sua organizzazione, le finalità istituzionali, la struttura organizzativa e le principali attività svolte.</w: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26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27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28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29" style="width:0;height:1.5pt" o:hralign="center" o:hrstd="t" o:hr="t" fillcolor="#a0a0a0" stroked="f"/>
        </w:pic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>2. ESPERIENZA GENERALE NEL SETTORE</w: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Descrivere le principali esperienze maturate nell'ambito:</w:t>
      </w:r>
    </w:p>
    <w:p w:rsidR="00E57630" w:rsidRPr="00B055A2" w:rsidRDefault="00E57630" w:rsidP="00B055A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dell'accoglienza;</w:t>
      </w:r>
    </w:p>
    <w:p w:rsidR="00E57630" w:rsidRPr="00B055A2" w:rsidRDefault="00E57630" w:rsidP="00B055A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dell'inclusione sociale;</w:t>
      </w:r>
    </w:p>
    <w:p w:rsidR="00E57630" w:rsidRPr="00B055A2" w:rsidRDefault="00E57630" w:rsidP="00B055A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dell'integrazione;</w:t>
      </w:r>
    </w:p>
    <w:p w:rsidR="00E57630" w:rsidRPr="00B055A2" w:rsidRDefault="00E57630" w:rsidP="00B055A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dell'accompagnamento all'autonomia;</w:t>
      </w:r>
    </w:p>
    <w:p w:rsidR="00E57630" w:rsidRPr="00B055A2" w:rsidRDefault="00E57630" w:rsidP="00B055A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dei servizi rivolti a persone vulnerabili.</w: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30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31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32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33" style="width:0;height:1.5pt" o:hralign="center" o:hrstd="t" o:hr="t" fillcolor="#a0a0a0" stroked="f"/>
        </w:pic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>3. ESPERIENZA SPECIFICA SAI</w: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Indicare le esperienze SAI o analoghe, specificando per ciascuna:</w:t>
      </w:r>
    </w:p>
    <w:p w:rsidR="00E57630" w:rsidRPr="00B055A2" w:rsidRDefault="00E57630" w:rsidP="00B055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periodo;</w:t>
      </w:r>
    </w:p>
    <w:p w:rsidR="00E57630" w:rsidRPr="00B055A2" w:rsidRDefault="00E57630" w:rsidP="00B055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lastRenderedPageBreak/>
        <w:t>Comune/territorio;</w:t>
      </w:r>
    </w:p>
    <w:p w:rsidR="00E57630" w:rsidRPr="00B055A2" w:rsidRDefault="00E57630" w:rsidP="00B055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numero di posti;</w:t>
      </w:r>
    </w:p>
    <w:p w:rsidR="00E57630" w:rsidRPr="00B055A2" w:rsidRDefault="00E57630" w:rsidP="00B055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tipologia di beneficiari;</w:t>
      </w:r>
    </w:p>
    <w:p w:rsidR="00E57630" w:rsidRPr="00B055A2" w:rsidRDefault="00E57630" w:rsidP="00B055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servizi gestiti;</w:t>
      </w:r>
    </w:p>
    <w:p w:rsidR="00E57630" w:rsidRPr="00B055A2" w:rsidRDefault="00E57630" w:rsidP="00B055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ruolo dell'ETS.</w: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34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35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36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37" style="width:0;height:1.5pt" o:hralign="center" o:hrstd="t" o:hr="t" fillcolor="#a0a0a0" stroked="f"/>
        </w:pic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>4. MODELLO ORGANIZZATIVO E GESTIONALE</w: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 xml:space="preserve">Descrivere il modello organizzativo proposto per la gestione di un progetto SAI di n. </w:t>
      </w:r>
      <w:r w:rsidR="00B055A2">
        <w:rPr>
          <w:rFonts w:ascii="Times New Roman" w:hAnsi="Times New Roman" w:cs="Times New Roman"/>
        </w:rPr>
        <w:t>15</w:t>
      </w:r>
      <w:r w:rsidRPr="00B055A2">
        <w:rPr>
          <w:rFonts w:ascii="Times New Roman" w:hAnsi="Times New Roman" w:cs="Times New Roman"/>
        </w:rPr>
        <w:t xml:space="preserve"> posti.</w: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Indicare in particolare:</w:t>
      </w:r>
    </w:p>
    <w:p w:rsidR="00E57630" w:rsidRPr="00B055A2" w:rsidRDefault="00E57630" w:rsidP="00B055A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organizzazione del servizio;</w:t>
      </w:r>
    </w:p>
    <w:p w:rsidR="00E57630" w:rsidRPr="00B055A2" w:rsidRDefault="00E57630" w:rsidP="00B055A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coordinamento;</w:t>
      </w:r>
    </w:p>
    <w:p w:rsidR="00E57630" w:rsidRPr="00B055A2" w:rsidRDefault="00E57630" w:rsidP="00B055A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organizzazione del personale;</w:t>
      </w:r>
    </w:p>
    <w:p w:rsidR="00E57630" w:rsidRPr="00B055A2" w:rsidRDefault="00E57630" w:rsidP="00B055A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articolazione delle responsabilità;</w:t>
      </w:r>
    </w:p>
    <w:p w:rsidR="00E57630" w:rsidRPr="00B055A2" w:rsidRDefault="00E57630" w:rsidP="00B055A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gestione delle emergenze;</w:t>
      </w:r>
    </w:p>
    <w:p w:rsidR="00E57630" w:rsidRPr="00B055A2" w:rsidRDefault="00E57630" w:rsidP="00B055A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modalità di raccordo con il Comune.</w: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38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39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40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41" style="width:0;height:1.5pt" o:hralign="center" o:hrstd="t" o:hr="t" fillcolor="#a0a0a0" stroked="f"/>
        </w:pic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>5. MODALITÀ DI ACCOGLIENZA</w: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Descrivere le modalità con cui si intende garantire:</w:t>
      </w:r>
    </w:p>
    <w:p w:rsidR="00E57630" w:rsidRPr="00B055A2" w:rsidRDefault="00E57630" w:rsidP="00B055A2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accoglienza materiale;</w:t>
      </w:r>
    </w:p>
    <w:p w:rsidR="00E57630" w:rsidRPr="00B055A2" w:rsidRDefault="00E57630" w:rsidP="00B055A2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vitto e alloggio;</w:t>
      </w:r>
    </w:p>
    <w:p w:rsidR="00E57630" w:rsidRPr="00B055A2" w:rsidRDefault="00E57630" w:rsidP="00B055A2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presa in carico;</w:t>
      </w:r>
    </w:p>
    <w:p w:rsidR="00E57630" w:rsidRPr="00B055A2" w:rsidRDefault="00E57630" w:rsidP="00B055A2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orientamento iniziale;</w:t>
      </w:r>
    </w:p>
    <w:p w:rsidR="00E57630" w:rsidRPr="00B055A2" w:rsidRDefault="00E57630" w:rsidP="00B055A2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accompagnamento individualizzato;</w:t>
      </w:r>
    </w:p>
    <w:p w:rsidR="00E57630" w:rsidRPr="00B055A2" w:rsidRDefault="00E57630" w:rsidP="00B055A2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tutela dei beneficiari.</w: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lastRenderedPageBreak/>
        <w:pict>
          <v:rect id="_x0000_i1042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43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44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45" style="width:0;height:1.5pt" o:hralign="center" o:hrstd="t" o:hr="t" fillcolor="#a0a0a0" stroked="f"/>
        </w:pic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>6. SERVIZI DI ACCOGLIENZA INTEGRATA E INTEGRAZIONE</w: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Descrivere le modalità di organizzazione dei principali servizi, con particolare riferimento a:</w:t>
      </w:r>
    </w:p>
    <w:p w:rsidR="00E57630" w:rsidRPr="00B055A2" w:rsidRDefault="00E57630" w:rsidP="00B055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orientamento e accesso ai servizi;</w:t>
      </w:r>
    </w:p>
    <w:p w:rsidR="00E57630" w:rsidRPr="00B055A2" w:rsidRDefault="00E57630" w:rsidP="00B055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mediazione linguistico-culturale;</w:t>
      </w:r>
    </w:p>
    <w:p w:rsidR="00E57630" w:rsidRPr="00B055A2" w:rsidRDefault="00E57630" w:rsidP="00B055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servizi sanitari;</w:t>
      </w:r>
    </w:p>
    <w:p w:rsidR="00E57630" w:rsidRPr="00B055A2" w:rsidRDefault="00E57630" w:rsidP="00B055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servizi sociali;</w:t>
      </w:r>
    </w:p>
    <w:p w:rsidR="00E57630" w:rsidRPr="00B055A2" w:rsidRDefault="00E57630" w:rsidP="00B055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alfabetizzazione;</w:t>
      </w:r>
    </w:p>
    <w:p w:rsidR="00E57630" w:rsidRPr="00B055A2" w:rsidRDefault="00E57630" w:rsidP="00B055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formazione;</w:t>
      </w:r>
    </w:p>
    <w:p w:rsidR="00E57630" w:rsidRPr="00B055A2" w:rsidRDefault="00E57630" w:rsidP="00B055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orientamento al lavoro;</w:t>
      </w:r>
    </w:p>
    <w:p w:rsidR="00E57630" w:rsidRPr="00B055A2" w:rsidRDefault="00E57630" w:rsidP="00B055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inserimento lavorativo;</w:t>
      </w:r>
    </w:p>
    <w:p w:rsidR="00E57630" w:rsidRPr="00B055A2" w:rsidRDefault="00E57630" w:rsidP="00B055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inserimento abitativo;</w:t>
      </w:r>
    </w:p>
    <w:p w:rsidR="00E57630" w:rsidRPr="00B055A2" w:rsidRDefault="00E57630" w:rsidP="00B055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accompagnamento all'autonomia;</w:t>
      </w:r>
    </w:p>
    <w:p w:rsidR="00E57630" w:rsidRPr="00B055A2" w:rsidRDefault="00E57630" w:rsidP="00B055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inclusione sociale.</w: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46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47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48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49" style="width:0;height:1.5pt" o:hralign="center" o:hrstd="t" o:hr="t" fillcolor="#a0a0a0" stroked="f"/>
        </w:pic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>7. COLLABORAZIONE CON IL COMUNE</w: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 xml:space="preserve">Descrivere le modalità di collaborazione con il Comune di </w:t>
      </w:r>
      <w:r w:rsidR="009A1E6A">
        <w:rPr>
          <w:rFonts w:ascii="Times New Roman" w:hAnsi="Times New Roman" w:cs="Times New Roman"/>
        </w:rPr>
        <w:t>Collesano</w:t>
      </w:r>
      <w:r w:rsidRPr="00B055A2">
        <w:rPr>
          <w:rFonts w:ascii="Times New Roman" w:hAnsi="Times New Roman" w:cs="Times New Roman"/>
        </w:rPr>
        <w:t>, indicando:</w:t>
      </w:r>
    </w:p>
    <w:p w:rsidR="00E57630" w:rsidRPr="00B055A2" w:rsidRDefault="00E57630" w:rsidP="00B055A2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modalità di raccordo con gli uffici comunali;</w:t>
      </w:r>
    </w:p>
    <w:p w:rsidR="00E57630" w:rsidRPr="00B055A2" w:rsidRDefault="00E57630" w:rsidP="00B055A2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flussi informativi;</w:t>
      </w:r>
    </w:p>
    <w:p w:rsidR="00E57630" w:rsidRPr="00B055A2" w:rsidRDefault="00E57630" w:rsidP="00B055A2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monitoraggio;</w:t>
      </w:r>
    </w:p>
    <w:p w:rsidR="00E57630" w:rsidRPr="00B055A2" w:rsidRDefault="00E57630" w:rsidP="00B055A2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incontri di coordinamento;</w:t>
      </w:r>
    </w:p>
    <w:p w:rsidR="00E57630" w:rsidRPr="00B055A2" w:rsidRDefault="00E57630" w:rsidP="00B055A2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modalità di gestione delle criticità.</w: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50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51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lastRenderedPageBreak/>
        <w:pict>
          <v:rect id="_x0000_i1052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53" style="width:0;height:1.5pt" o:hralign="center" o:hrstd="t" o:hr="t" fillcolor="#a0a0a0" stroked="f"/>
        </w:pic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>8. RETE TERRITORIALE</w: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Indicare i soggetti pubblici e privati che si intendono coinvolgere, quali:</w:t>
      </w:r>
    </w:p>
    <w:p w:rsidR="00E57630" w:rsidRPr="00B055A2" w:rsidRDefault="00E57630" w:rsidP="00B055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servizi sociali;</w:t>
      </w:r>
    </w:p>
    <w:p w:rsidR="00E57630" w:rsidRPr="00B055A2" w:rsidRDefault="00E57630" w:rsidP="00B055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servizi sanitari;</w:t>
      </w:r>
    </w:p>
    <w:p w:rsidR="00E57630" w:rsidRPr="00B055A2" w:rsidRDefault="00E57630" w:rsidP="00B055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istituzioni scolastiche;</w:t>
      </w:r>
    </w:p>
    <w:p w:rsidR="00E57630" w:rsidRPr="00B055A2" w:rsidRDefault="00E57630" w:rsidP="00B055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enti di formazione;</w:t>
      </w:r>
    </w:p>
    <w:p w:rsidR="00E57630" w:rsidRPr="00B055A2" w:rsidRDefault="00E57630" w:rsidP="00B055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associazioni;</w:t>
      </w:r>
    </w:p>
    <w:p w:rsidR="00E57630" w:rsidRPr="00B055A2" w:rsidRDefault="00E57630" w:rsidP="00B055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realtà sportive e culturali;</w:t>
      </w:r>
    </w:p>
    <w:p w:rsidR="00E57630" w:rsidRPr="00B055A2" w:rsidRDefault="00E57630" w:rsidP="00B055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soggetti del mondo del lavoro;</w:t>
      </w:r>
    </w:p>
    <w:p w:rsidR="00E57630" w:rsidRPr="00B055A2" w:rsidRDefault="00E57630" w:rsidP="00B055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altri soggetti territoriali.</w: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Per ciascun soggetto indicare, ove possibile, il ruolo previsto.</w: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54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55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56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57" style="width:0;height:1.5pt" o:hralign="center" o:hrstd="t" o:hr="t" fillcolor="#a0a0a0" stroked="f"/>
        </w:pic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>9. STRUTTURE DI ACCOGLIENZA</w: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Indicare le eventuali strutture già disponibili o individuabili.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9"/>
        <w:gridCol w:w="1194"/>
        <w:gridCol w:w="567"/>
        <w:gridCol w:w="2270"/>
        <w:gridCol w:w="2210"/>
      </w:tblGrid>
      <w:tr w:rsidR="00E57630" w:rsidRPr="00B055A2" w:rsidTr="00E576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055A2">
              <w:rPr>
                <w:rFonts w:ascii="Times New Roman" w:hAnsi="Times New Roman" w:cs="Times New Roman"/>
                <w:b/>
                <w:bCs/>
              </w:rPr>
              <w:t>Struttura</w:t>
            </w: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055A2">
              <w:rPr>
                <w:rFonts w:ascii="Times New Roman" w:hAnsi="Times New Roman" w:cs="Times New Roman"/>
                <w:b/>
                <w:bCs/>
              </w:rPr>
              <w:t>Ubicazione</w:t>
            </w: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055A2">
              <w:rPr>
                <w:rFonts w:ascii="Times New Roman" w:hAnsi="Times New Roman" w:cs="Times New Roman"/>
                <w:b/>
                <w:bCs/>
              </w:rPr>
              <w:t>Posti</w:t>
            </w: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055A2">
              <w:rPr>
                <w:rFonts w:ascii="Times New Roman" w:hAnsi="Times New Roman" w:cs="Times New Roman"/>
                <w:b/>
                <w:bCs/>
              </w:rPr>
              <w:t>Titolo di disponibilità</w:t>
            </w: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055A2">
              <w:rPr>
                <w:rFonts w:ascii="Times New Roman" w:hAnsi="Times New Roman" w:cs="Times New Roman"/>
                <w:b/>
                <w:bCs/>
              </w:rPr>
              <w:t>Stato di disponibilità</w:t>
            </w:r>
          </w:p>
        </w:tc>
      </w:tr>
      <w:tr w:rsidR="00E57630" w:rsidRPr="00B055A2" w:rsidTr="00E57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57630" w:rsidRPr="00B055A2" w:rsidTr="00E57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57630" w:rsidRPr="00B055A2" w:rsidTr="00E57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Eventuali precisazioni:</w: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58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59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60" style="width:0;height:1.5pt" o:hralign="center" o:hrstd="t" o:hr="t" fillcolor="#a0a0a0" stroked="f"/>
        </w:pic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>10. RISORSE AGGIUNTIVE E COMPARTECIPAZIONE</w: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Descrivere le risorse che l'ETS intende mettere a disposizione, quali:</w:t>
      </w:r>
    </w:p>
    <w:p w:rsidR="00E57630" w:rsidRPr="00B055A2" w:rsidRDefault="00E57630" w:rsidP="00B055A2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personale;</w:t>
      </w:r>
    </w:p>
    <w:p w:rsidR="00E57630" w:rsidRPr="00B055A2" w:rsidRDefault="00E57630" w:rsidP="00B055A2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strutture;</w:t>
      </w:r>
    </w:p>
    <w:p w:rsidR="00E57630" w:rsidRPr="00B055A2" w:rsidRDefault="00E57630" w:rsidP="00B055A2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beni;</w:t>
      </w:r>
    </w:p>
    <w:p w:rsidR="00E57630" w:rsidRPr="00B055A2" w:rsidRDefault="00E57630" w:rsidP="00B055A2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lastRenderedPageBreak/>
        <w:t>attrezzature;</w:t>
      </w:r>
    </w:p>
    <w:p w:rsidR="00E57630" w:rsidRPr="00B055A2" w:rsidRDefault="00E57630" w:rsidP="00B055A2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servizi;</w:t>
      </w:r>
    </w:p>
    <w:p w:rsidR="00E57630" w:rsidRPr="00B055A2" w:rsidRDefault="00E57630" w:rsidP="00B055A2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competenze professionali;</w:t>
      </w:r>
    </w:p>
    <w:p w:rsidR="00E57630" w:rsidRPr="00B055A2" w:rsidRDefault="00E57630" w:rsidP="00B055A2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risorse economiche;</w:t>
      </w:r>
    </w:p>
    <w:p w:rsidR="00E57630" w:rsidRPr="00B055A2" w:rsidRDefault="00E57630" w:rsidP="00B055A2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altre utilità.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9"/>
        <w:gridCol w:w="1247"/>
        <w:gridCol w:w="3502"/>
      </w:tblGrid>
      <w:tr w:rsidR="00E57630" w:rsidRPr="00B055A2" w:rsidTr="00E576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055A2">
              <w:rPr>
                <w:rFonts w:ascii="Times New Roman" w:hAnsi="Times New Roman" w:cs="Times New Roman"/>
                <w:b/>
                <w:bCs/>
              </w:rPr>
              <w:t>Risorsa</w:t>
            </w: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055A2">
              <w:rPr>
                <w:rFonts w:ascii="Times New Roman" w:hAnsi="Times New Roman" w:cs="Times New Roman"/>
                <w:b/>
                <w:bCs/>
              </w:rPr>
              <w:t>Descrizione</w:t>
            </w: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055A2">
              <w:rPr>
                <w:rFonts w:ascii="Times New Roman" w:hAnsi="Times New Roman" w:cs="Times New Roman"/>
                <w:b/>
                <w:bCs/>
              </w:rPr>
              <w:t>Valore stimato, ove quantificabile</w:t>
            </w:r>
          </w:p>
        </w:tc>
      </w:tr>
      <w:tr w:rsidR="00E57630" w:rsidRPr="00B055A2" w:rsidTr="00E57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57630" w:rsidRPr="00B055A2" w:rsidTr="00E57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57630" w:rsidRPr="00B055A2" w:rsidTr="00E57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57630" w:rsidRPr="00B055A2" w:rsidRDefault="00E57630" w:rsidP="00B055A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57630" w:rsidRPr="00B055A2" w:rsidRDefault="00E57630" w:rsidP="00B055A2">
      <w:pPr>
        <w:spacing w:line="480" w:lineRule="auto"/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Le risorse indicate costituiscono elementi di compartecipazione e di arricchimento della proposta e non costituiscono offerta economica o ribasso.</w: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</w:rPr>
      </w:pPr>
    </w:p>
    <w:p w:rsidR="00E57630" w:rsidRPr="00B055A2" w:rsidRDefault="00E57630" w:rsidP="00B055A2">
      <w:pPr>
        <w:jc w:val="both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>11. ELEMENTI QUALIFICANTI DELLA PROPOSTA</w:t>
      </w:r>
    </w:p>
    <w:p w:rsidR="00E57630" w:rsidRPr="00B055A2" w:rsidRDefault="00E57630" w:rsidP="00B055A2">
      <w:pPr>
        <w:spacing w:line="480" w:lineRule="auto"/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Indicare eventuali elementi innovativi, metodologie, servizi aggiuntivi, modalità di coinvolgimento della comunità locale o altri elementi che l'ETS ritiene qualificanti.</w: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61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62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63" style="width:0;height:1.5pt" o:hralign="center" o:hrstd="t" o:hr="t" fillcolor="#a0a0a0" stroked="f"/>
        </w:pict>
      </w:r>
    </w:p>
    <w:p w:rsidR="00E57630" w:rsidRPr="00B055A2" w:rsidRDefault="009B67A8" w:rsidP="00B055A2">
      <w:pPr>
        <w:jc w:val="both"/>
        <w:rPr>
          <w:rFonts w:ascii="Times New Roman" w:hAnsi="Times New Roman" w:cs="Times New Roman"/>
        </w:rPr>
      </w:pPr>
      <w:r w:rsidRPr="009B67A8">
        <w:rPr>
          <w:rFonts w:ascii="Times New Roman" w:hAnsi="Times New Roman" w:cs="Times New Roman"/>
        </w:rPr>
        <w:pict>
          <v:rect id="_x0000_i1064" style="width:0;height:1.5pt" o:hralign="center" o:hrstd="t" o:hr="t" fillcolor="#a0a0a0" stroked="f"/>
        </w:pict>
      </w:r>
    </w:p>
    <w:p w:rsidR="00E57630" w:rsidRPr="00B055A2" w:rsidRDefault="00E57630" w:rsidP="00B055A2">
      <w:pPr>
        <w:jc w:val="both"/>
        <w:rPr>
          <w:rFonts w:ascii="Times New Roman" w:hAnsi="Times New Roman" w:cs="Times New Roman"/>
          <w:b/>
          <w:bCs/>
        </w:rPr>
      </w:pPr>
      <w:r w:rsidRPr="00B055A2">
        <w:rPr>
          <w:rFonts w:ascii="Times New Roman" w:hAnsi="Times New Roman" w:cs="Times New Roman"/>
          <w:b/>
          <w:bCs/>
        </w:rPr>
        <w:t>DICHIARAZIONE FINALE</w:t>
      </w:r>
    </w:p>
    <w:p w:rsidR="00E57630" w:rsidRPr="00B055A2" w:rsidRDefault="00E57630" w:rsidP="00B055A2">
      <w:pPr>
        <w:spacing w:line="480" w:lineRule="auto"/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Il/La sottoscritto/a,</w:t>
      </w:r>
      <w:r w:rsidR="009C3338" w:rsidRPr="00B055A2">
        <w:rPr>
          <w:rFonts w:ascii="Times New Roman" w:hAnsi="Times New Roman" w:cs="Times New Roman"/>
        </w:rPr>
        <w:t>__________________________</w:t>
      </w:r>
      <w:r w:rsidRPr="00B055A2">
        <w:rPr>
          <w:rFonts w:ascii="Times New Roman" w:hAnsi="Times New Roman" w:cs="Times New Roman"/>
        </w:rPr>
        <w:t xml:space="preserve"> in qualità di legale rappresentante dell'ETS, dichiara che le informazioni contenute nella presente proposta sono veritiere.</w:t>
      </w:r>
    </w:p>
    <w:p w:rsidR="00E57630" w:rsidRPr="00B055A2" w:rsidRDefault="00E57630" w:rsidP="00B055A2">
      <w:pPr>
        <w:spacing w:line="480" w:lineRule="auto"/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Dichiara inoltre di essere consapevole che la presente proposta ha natura preliminare e potrà essere modificata, integrata e sviluppata nell'ambito del Tavolo di co-progettazione, anche in relazione alle indicazioni dell'Amministrazione e alle disposizioni ministeriali applicabili.</w:t>
      </w:r>
    </w:p>
    <w:p w:rsidR="00E57630" w:rsidRPr="00B055A2" w:rsidRDefault="00E57630" w:rsidP="00B055A2">
      <w:pPr>
        <w:spacing w:line="480" w:lineRule="auto"/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</w:rPr>
        <w:t>Luogo e data ______________________________</w:t>
      </w:r>
    </w:p>
    <w:p w:rsidR="00E57630" w:rsidRPr="00B055A2" w:rsidRDefault="00E57630" w:rsidP="00B055A2">
      <w:pPr>
        <w:ind w:left="4248" w:firstLine="708"/>
        <w:jc w:val="both"/>
        <w:rPr>
          <w:rFonts w:ascii="Times New Roman" w:hAnsi="Times New Roman" w:cs="Times New Roman"/>
        </w:rPr>
      </w:pPr>
      <w:r w:rsidRPr="00B055A2">
        <w:rPr>
          <w:rFonts w:ascii="Times New Roman" w:hAnsi="Times New Roman" w:cs="Times New Roman"/>
          <w:b/>
          <w:bCs/>
        </w:rPr>
        <w:t>Il Legale Rappresentante</w:t>
      </w:r>
    </w:p>
    <w:sectPr w:rsidR="00E57630" w:rsidRPr="00B055A2" w:rsidSect="009B67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3785"/>
    <w:multiLevelType w:val="multilevel"/>
    <w:tmpl w:val="56C2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952C13"/>
    <w:multiLevelType w:val="multilevel"/>
    <w:tmpl w:val="2FE83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0400F1"/>
    <w:multiLevelType w:val="multilevel"/>
    <w:tmpl w:val="A61AC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2F1302"/>
    <w:multiLevelType w:val="multilevel"/>
    <w:tmpl w:val="ADF6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A76676"/>
    <w:multiLevelType w:val="multilevel"/>
    <w:tmpl w:val="EDAC7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DC3017"/>
    <w:multiLevelType w:val="multilevel"/>
    <w:tmpl w:val="5970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7A4619"/>
    <w:multiLevelType w:val="multilevel"/>
    <w:tmpl w:val="DAF0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644AC1"/>
    <w:multiLevelType w:val="multilevel"/>
    <w:tmpl w:val="1A5A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17967"/>
    <w:rsid w:val="00193E8F"/>
    <w:rsid w:val="003F780E"/>
    <w:rsid w:val="005B5A1A"/>
    <w:rsid w:val="007104C8"/>
    <w:rsid w:val="00710E65"/>
    <w:rsid w:val="00922807"/>
    <w:rsid w:val="009A1E6A"/>
    <w:rsid w:val="009B67A8"/>
    <w:rsid w:val="009C3338"/>
    <w:rsid w:val="00A6219D"/>
    <w:rsid w:val="00B055A2"/>
    <w:rsid w:val="00E57630"/>
    <w:rsid w:val="00F17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67A8"/>
  </w:style>
  <w:style w:type="paragraph" w:styleId="Titolo1">
    <w:name w:val="heading 1"/>
    <w:basedOn w:val="Normale"/>
    <w:next w:val="Normale"/>
    <w:link w:val="Titolo1Carattere"/>
    <w:uiPriority w:val="9"/>
    <w:qFormat/>
    <w:rsid w:val="00F17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7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79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7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79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79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79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79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79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79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79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79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796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796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79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79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79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79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7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7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79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7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7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79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796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796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79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796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79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9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33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13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3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9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6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Pollina</dc:creator>
  <cp:lastModifiedBy>Pubblica Istruzione</cp:lastModifiedBy>
  <cp:revision>2</cp:revision>
  <dcterms:created xsi:type="dcterms:W3CDTF">2026-09-25T10:29:00Z</dcterms:created>
  <dcterms:modified xsi:type="dcterms:W3CDTF">2026-09-25T10:29:00Z</dcterms:modified>
</cp:coreProperties>
</file>