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B7B" w:rsidRPr="0016187D" w:rsidRDefault="004A6B6F" w:rsidP="0016187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it-IT"/>
        </w:rPr>
      </w:pPr>
      <w:r w:rsidRPr="0016187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it-IT"/>
        </w:rPr>
        <w:t>“</w:t>
      </w:r>
      <w:r w:rsidR="00A03B7B" w:rsidRPr="0016187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it-IT"/>
        </w:rPr>
        <w:t>ALLEGATO A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it-IT"/>
        </w:rPr>
        <w:t>”</w:t>
      </w:r>
    </w:p>
    <w:p w:rsidR="004A6B6F" w:rsidRPr="00A03B7B" w:rsidRDefault="004A6B6F" w:rsidP="0016187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9628"/>
      </w:tblGrid>
      <w:tr w:rsidR="0016187D" w:rsidTr="0016187D">
        <w:tc>
          <w:tcPr>
            <w:tcW w:w="9628" w:type="dxa"/>
          </w:tcPr>
          <w:p w:rsidR="0016187D" w:rsidRDefault="0016187D" w:rsidP="0016187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lang w:eastAsia="it-IT"/>
              </w:rPr>
            </w:pPr>
            <w:r w:rsidRPr="00A03B7B"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lang w:eastAsia="it-IT"/>
              </w:rPr>
              <w:t xml:space="preserve">AVVISO PUBBLICO DI ISTRUTTORIA AI SENSI DELL'ART. 55 DEL D.LGS. N. 117/2017 PER L'INDIVIDUAZIONE DI UN ENTE DEL TERZO SETTORE DISPONIBILE ALLA CO-PROGETTAZIONE DI UN PROGETTO SAI PER N.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lang w:eastAsia="it-IT"/>
              </w:rPr>
              <w:t>15</w:t>
            </w:r>
            <w:r w:rsidRPr="00A03B7B"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lang w:eastAsia="it-IT"/>
              </w:rPr>
              <w:t xml:space="preserve"> POSTI</w:t>
            </w:r>
          </w:p>
        </w:tc>
      </w:tr>
    </w:tbl>
    <w:p w:rsidR="0016187D" w:rsidRDefault="0016187D" w:rsidP="001618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</w:p>
    <w:p w:rsidR="00A03B7B" w:rsidRPr="00A03B7B" w:rsidRDefault="00A03B7B" w:rsidP="0016187D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  <w:t>DOMANDA DI PARTECIPAZIONE E DICHIARAZIONE SOSTITUTIVA</w:t>
      </w:r>
    </w:p>
    <w:p w:rsidR="00A65FC8" w:rsidRPr="00A03B7B" w:rsidRDefault="00A65FC8" w:rsidP="001618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</w:p>
    <w:p w:rsidR="004A6B6F" w:rsidRDefault="00A03B7B" w:rsidP="0016187D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  <w:t>Il/La sottoscritto/a</w:t>
      </w:r>
      <w:r w:rsidR="004A6B6F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  <w:t xml:space="preserve"> </w:t>
      </w:r>
    </w:p>
    <w:p w:rsidR="00A03B7B" w:rsidRPr="0016187D" w:rsidRDefault="00A03B7B" w:rsidP="0016187D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Nome e cognome:</w:t>
      </w:r>
      <w:r w:rsidR="004A6B6F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_____Nato/a a: 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il ____________________________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Cod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ice fiscale: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In qualità di legale rappresentante di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Denominazione dell'ETS: 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Forma giuridica: __________________________________________________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Codice fiscale: 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Partita IVA: _________________________________________________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Sede legale: ______________________________________________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Via/Piazza: 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CAP: __________ Comune: 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PEC: ________________________________________________________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E-mail: ________________________________________________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Telefono: 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________________________________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Numero di iscrizione al RUNTS: 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</w:t>
      </w:r>
    </w:p>
    <w:p w:rsidR="00A03B7B" w:rsidRPr="00A03B7B" w:rsidRDefault="00A03B7B" w:rsidP="0016187D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Data di iscrizione: _______________________________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________________</w:t>
      </w:r>
    </w:p>
    <w:p w:rsidR="00A65FC8" w:rsidRDefault="00A65FC8" w:rsidP="0016187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</w:p>
    <w:p w:rsidR="004A6B6F" w:rsidRPr="0016187D" w:rsidRDefault="00A03B7B" w:rsidP="0016187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</w:pP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C</w:t>
      </w:r>
      <w:r w:rsid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 xml:space="preserve"> 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H</w:t>
      </w:r>
      <w:r w:rsid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 xml:space="preserve"> 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I</w:t>
      </w:r>
      <w:r w:rsid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 xml:space="preserve"> 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E</w:t>
      </w:r>
      <w:r w:rsid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 xml:space="preserve"> 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D</w:t>
      </w:r>
      <w:r w:rsid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 xml:space="preserve"> </w:t>
      </w:r>
      <w:r w:rsidRPr="0016187D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E</w:t>
      </w:r>
    </w:p>
    <w:p w:rsidR="0016187D" w:rsidRDefault="00A03B7B" w:rsidP="001618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di partecipare all'Avviso pubblico del Comune di </w:t>
      </w:r>
      <w:r w:rsidR="00983B75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Collesano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finalizzato all'individuazione di un Ente del Terzo Settore disponibile alla co-progettazione di un progetto SAI per n. 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15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posti</w:t>
      </w:r>
      <w:r w:rsidR="00A65FC8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.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</w:t>
      </w:r>
    </w:p>
    <w:p w:rsidR="00A03B7B" w:rsidRPr="00A03B7B" w:rsidRDefault="0016187D" w:rsidP="001618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A Tal fine </w:t>
      </w:r>
    </w:p>
    <w:p w:rsidR="00A65FC8" w:rsidRDefault="00A65FC8" w:rsidP="0016187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</w:p>
    <w:p w:rsidR="00A03B7B" w:rsidRDefault="00A03B7B" w:rsidP="0016187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  <w:t>DICHIARA</w:t>
      </w:r>
    </w:p>
    <w:p w:rsidR="004A6B6F" w:rsidRPr="00A03B7B" w:rsidRDefault="004A6B6F" w:rsidP="0016187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</w:p>
    <w:p w:rsidR="00A03B7B" w:rsidRPr="00A03B7B" w:rsidRDefault="00A03B7B" w:rsidP="001618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ai sensi degli artt. 46 e 47 del D.P.R. n. 445/2000, consapevole delle responsabilità e delle sanzioni penali previste dall'art. 76 del medesimo D.P.R. in caso di dichiarazioni mendaci: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un Ente del Terzo Settore ai sensi del D.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Lgs. n. 117/2017;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regolarmente iscritto al RUNTS, ove previsto dalla normativa vigente;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possedere i requisiti previsti dall'Avviso pubblico;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possedere i requisiti di capacità giuridica e di agire necessari allo svolgimento delle attività oggetto della co-progettazione;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possedere il requisito di esperienza tecnico-professionale richiesto dall'art. 6 dell'Avviso;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di non trovarsi in situazioni di conflitto di interesse con il Comune di 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Collesano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relativamente alla presente procedura;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possedere i requisiti di ordine generale, di moralità e di affidabilità previsti dalla normativa vigente;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non trovarsi nelle condizioni che costituiscono causa di esclusione ai sensi dell'art. 94 e seguenti del D.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Lgs. n. 36/2023, per quanto compatibili e limitatamente ai profili applicabili alla presente procedura;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in regola con gli obblighi previsti dalla normativa vigente applicabile all'ETS;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non aver commesso violazioni che comportino l'impossibilità di partecipare a procedimenti amministrativi o di collaborare con pubbliche amministrazioni;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conoscere e accettare integralmente le condizioni previste dall'Avviso e dai relativi allegati;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consapevole che la procedura non è finalizzata all'affidamento di un contratto di appalto, ma all'individuazione di un partner nell'ambito di un procedimento di co-progettazione ai sensi dell'art. 55 del D.</w:t>
      </w:r>
      <w:r w:rsidR="0016187D"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Lgs. n. 117/2017;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consapevole che l'eventuale individuazione quale ETS partner non determina automaticamente l'affidamento della gestione del progetto;</w:t>
      </w:r>
    </w:p>
    <w:p w:rsidR="00A03B7B" w:rsidRP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consapevole che l'eventuale successiva attuazione del progetto è subordinata all'ammissione a finanziamento da parte del Ministero dell'Interno e alla disponibilità delle relative risorse;</w:t>
      </w:r>
    </w:p>
    <w:p w:rsidR="00A03B7B" w:rsidRDefault="00A03B7B" w:rsidP="0016187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di essere consapevole che la partecipazione alla presente procedura non attribuisce alcun diritto acquisito</w:t>
      </w:r>
      <w:r w:rsidR="004A6B6F">
        <w:rPr>
          <w:rFonts w:ascii="Times New Roman" w:eastAsia="Times New Roman" w:hAnsi="Times New Roman" w:cs="Times New Roman"/>
          <w:color w:val="0D0D0D"/>
          <w:kern w:val="0"/>
          <w:lang w:eastAsia="it-IT"/>
        </w:rPr>
        <w:t>.</w:t>
      </w:r>
    </w:p>
    <w:p w:rsidR="004A6B6F" w:rsidRDefault="004A6B6F" w:rsidP="0016187D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</w:rPr>
        <w:t xml:space="preserve">                                                           Firma </w:t>
      </w:r>
    </w:p>
    <w:p w:rsidR="007104C8" w:rsidRPr="00A03B7B" w:rsidRDefault="007104C8" w:rsidP="0016187D">
      <w:pPr>
        <w:rPr>
          <w:rFonts w:ascii="Times New Roman" w:hAnsi="Times New Roman" w:cs="Times New Roman"/>
        </w:rPr>
      </w:pPr>
    </w:p>
    <w:sectPr w:rsidR="007104C8" w:rsidRPr="00A03B7B" w:rsidSect="00DD0D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703A9"/>
    <w:multiLevelType w:val="multilevel"/>
    <w:tmpl w:val="11DCA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D5C42"/>
    <w:rsid w:val="000D5C42"/>
    <w:rsid w:val="0016187D"/>
    <w:rsid w:val="00193E8F"/>
    <w:rsid w:val="003F780E"/>
    <w:rsid w:val="0048244B"/>
    <w:rsid w:val="004A6B6F"/>
    <w:rsid w:val="007104C8"/>
    <w:rsid w:val="00922807"/>
    <w:rsid w:val="00983B75"/>
    <w:rsid w:val="00A03B7B"/>
    <w:rsid w:val="00A65FC8"/>
    <w:rsid w:val="00DD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D30"/>
  </w:style>
  <w:style w:type="paragraph" w:styleId="Titolo1">
    <w:name w:val="heading 1"/>
    <w:basedOn w:val="Normale"/>
    <w:next w:val="Normale"/>
    <w:link w:val="Titolo1Carattere"/>
    <w:uiPriority w:val="9"/>
    <w:qFormat/>
    <w:rsid w:val="000D5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5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5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5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5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5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5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5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5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5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5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5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5C4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5C4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5C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5C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5C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5C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5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5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5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5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5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5C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5C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5C4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5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5C4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5C4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61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9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Pollina</dc:creator>
  <cp:lastModifiedBy>Pubblica Istruzione</cp:lastModifiedBy>
  <cp:revision>2</cp:revision>
  <dcterms:created xsi:type="dcterms:W3CDTF">2026-09-25T10:29:00Z</dcterms:created>
  <dcterms:modified xsi:type="dcterms:W3CDTF">2026-09-25T10:29:00Z</dcterms:modified>
</cp:coreProperties>
</file>