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CECF" w14:textId="77777777" w:rsidR="00194C37" w:rsidRPr="003A4A81" w:rsidRDefault="00194C37" w:rsidP="001E76BD">
      <w:pPr>
        <w:shd w:val="clear" w:color="auto" w:fill="FFFFFF"/>
        <w:spacing w:before="420" w:after="120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  <w:r w:rsidRPr="003A4A81">
        <w:rPr>
          <w:rFonts w:ascii="Times New Roman" w:eastAsia="Times New Roman" w:hAnsi="Times New Roman" w:cs="Times New Roman"/>
          <w:b/>
          <w:bCs/>
          <w:noProof/>
          <w:color w:val="1F1F1F"/>
          <w:kern w:val="0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249ECB6" wp14:editId="2F3A2741">
            <wp:simplePos x="0" y="0"/>
            <wp:positionH relativeFrom="column">
              <wp:posOffset>2498725</wp:posOffset>
            </wp:positionH>
            <wp:positionV relativeFrom="paragraph">
              <wp:posOffset>480</wp:posOffset>
            </wp:positionV>
            <wp:extent cx="870585" cy="1229360"/>
            <wp:effectExtent l="0" t="0" r="5715" b="8890"/>
            <wp:wrapSquare wrapText="bothSides"/>
            <wp:docPr id="77077206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22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CB782" w14:textId="77777777" w:rsidR="00194C37" w:rsidRPr="003A4A81" w:rsidRDefault="00194C37" w:rsidP="001E76BD">
      <w:pPr>
        <w:shd w:val="clear" w:color="auto" w:fill="FFFFFF"/>
        <w:spacing w:before="420" w:after="120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</w:p>
    <w:p w14:paraId="5148EE09" w14:textId="77777777" w:rsidR="00194C37" w:rsidRPr="003A4A81" w:rsidRDefault="00194C37" w:rsidP="001E76BD">
      <w:pPr>
        <w:shd w:val="clear" w:color="auto" w:fill="FFFFFF"/>
        <w:spacing w:before="420" w:after="120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it-IT"/>
          <w14:ligatures w14:val="none"/>
        </w:rPr>
      </w:pPr>
    </w:p>
    <w:p w14:paraId="75E0BA1D" w14:textId="77777777" w:rsidR="00194C37" w:rsidRPr="003A4A81" w:rsidRDefault="00194C37" w:rsidP="00194C37">
      <w:pPr>
        <w:pStyle w:val="Titolo"/>
        <w:jc w:val="center"/>
        <w:rPr>
          <w:rFonts w:ascii="Times New Roman" w:hAnsi="Times New Roman" w:cs="Times New Roman"/>
          <w:sz w:val="40"/>
          <w:szCs w:val="40"/>
          <w:lang w:eastAsia="it-IT"/>
        </w:rPr>
      </w:pPr>
      <w:r w:rsidRPr="003A4A81">
        <w:rPr>
          <w:rFonts w:ascii="Times New Roman" w:hAnsi="Times New Roman" w:cs="Times New Roman"/>
          <w:sz w:val="40"/>
          <w:szCs w:val="40"/>
          <w:lang w:eastAsia="it-IT"/>
        </w:rPr>
        <w:t>COMUNE DI COLLESANO</w:t>
      </w:r>
    </w:p>
    <w:p w14:paraId="4950EB7D" w14:textId="77777777" w:rsidR="00194C37" w:rsidRPr="003A4A81" w:rsidRDefault="00194C37" w:rsidP="00194C37">
      <w:pPr>
        <w:pStyle w:val="Sottotitolo"/>
        <w:jc w:val="center"/>
        <w:rPr>
          <w:rFonts w:ascii="Times New Roman" w:hAnsi="Times New Roman" w:cs="Times New Roman"/>
          <w:b/>
          <w:i/>
          <w:iCs/>
          <w:sz w:val="16"/>
          <w:szCs w:val="16"/>
          <w:lang w:eastAsia="it-IT"/>
        </w:rPr>
      </w:pPr>
      <w:r w:rsidRPr="003A4A81">
        <w:rPr>
          <w:rFonts w:ascii="Times New Roman" w:hAnsi="Times New Roman" w:cs="Times New Roman"/>
          <w:b/>
          <w:i/>
          <w:iCs/>
          <w:sz w:val="16"/>
          <w:szCs w:val="16"/>
          <w:lang w:eastAsia="it-IT"/>
        </w:rPr>
        <w:t>Città Metropolitana di Palermo</w:t>
      </w:r>
    </w:p>
    <w:p w14:paraId="2F47D1C0" w14:textId="77777777" w:rsidR="00C65F95" w:rsidRPr="003A4A81" w:rsidRDefault="00C65F95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A4A81">
        <w:rPr>
          <w:rFonts w:ascii="Times New Roman" w:hAnsi="Times New Roman" w:cs="Times New Roman"/>
          <w:b/>
          <w:bCs/>
        </w:rPr>
        <w:t xml:space="preserve">SCHEMA </w:t>
      </w:r>
      <w:r w:rsidR="001E76BD" w:rsidRPr="003A4A81">
        <w:rPr>
          <w:rFonts w:ascii="Times New Roman" w:hAnsi="Times New Roman" w:cs="Times New Roman"/>
          <w:b/>
          <w:bCs/>
        </w:rPr>
        <w:t xml:space="preserve">DOMANDA DI PARTECIPAZIONE - MANIFESTAZIONE DI INTERESSE </w:t>
      </w:r>
    </w:p>
    <w:p w14:paraId="71467D27" w14:textId="77777777" w:rsidR="00287783" w:rsidRPr="003A4A81" w:rsidRDefault="00287783" w:rsidP="0028778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83C292B" w14:textId="77777777" w:rsidR="00287783" w:rsidRPr="003A4A81" w:rsidRDefault="00287783" w:rsidP="0028778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A4A81">
        <w:rPr>
          <w:rFonts w:ascii="Times New Roman" w:hAnsi="Times New Roman" w:cs="Times New Roman"/>
          <w:sz w:val="20"/>
          <w:szCs w:val="20"/>
        </w:rPr>
        <w:t>Al Responsabile dell’Area Amministrativa</w:t>
      </w:r>
    </w:p>
    <w:p w14:paraId="770434F4" w14:textId="77777777" w:rsidR="00287783" w:rsidRPr="003A4A81" w:rsidRDefault="00287783" w:rsidP="0028778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A4A81">
        <w:rPr>
          <w:rFonts w:ascii="Times New Roman" w:hAnsi="Times New Roman" w:cs="Times New Roman"/>
          <w:sz w:val="20"/>
          <w:szCs w:val="20"/>
        </w:rPr>
        <w:t>Servizio Patrimonio</w:t>
      </w:r>
    </w:p>
    <w:p w14:paraId="777068C7" w14:textId="77777777" w:rsidR="00287783" w:rsidRPr="003A4A81" w:rsidRDefault="00287783" w:rsidP="0028778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A4A81">
        <w:rPr>
          <w:rFonts w:ascii="Times New Roman" w:hAnsi="Times New Roman" w:cs="Times New Roman"/>
          <w:sz w:val="20"/>
          <w:szCs w:val="20"/>
        </w:rPr>
        <w:t xml:space="preserve">Via V. Emanuele </w:t>
      </w:r>
    </w:p>
    <w:p w14:paraId="2E70891D" w14:textId="77777777" w:rsidR="00287783" w:rsidRPr="003A4A81" w:rsidRDefault="00287783" w:rsidP="0028778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A4A81">
        <w:rPr>
          <w:rFonts w:ascii="Times New Roman" w:hAnsi="Times New Roman" w:cs="Times New Roman"/>
          <w:sz w:val="20"/>
          <w:szCs w:val="20"/>
        </w:rPr>
        <w:t>Collesano (PA)</w:t>
      </w:r>
    </w:p>
    <w:p w14:paraId="2E48E9E3" w14:textId="77777777" w:rsidR="00287783" w:rsidRPr="003A4A81" w:rsidRDefault="00287783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E4186D3" w14:textId="1D8E0E8A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 xml:space="preserve">Oggetto: </w:t>
      </w:r>
      <w:r w:rsidR="003A4A81">
        <w:rPr>
          <w:rFonts w:ascii="Times New Roman" w:hAnsi="Times New Roman" w:cs="Times New Roman"/>
        </w:rPr>
        <w:t>Domanda di Partecipazione</w:t>
      </w:r>
      <w:r w:rsidR="003A4A81">
        <w:rPr>
          <w:rFonts w:ascii="Times New Roman" w:hAnsi="Times New Roman" w:cs="Times New Roman"/>
        </w:rPr>
        <w:t xml:space="preserve"> -</w:t>
      </w:r>
      <w:r w:rsidR="003A4A81" w:rsidRPr="003A4A81">
        <w:rPr>
          <w:rFonts w:ascii="Times New Roman" w:hAnsi="Times New Roman" w:cs="Times New Roman"/>
        </w:rPr>
        <w:t xml:space="preserve"> </w:t>
      </w:r>
      <w:r w:rsidR="003A4A81" w:rsidRPr="00287783">
        <w:rPr>
          <w:rFonts w:ascii="Times New Roman" w:hAnsi="Times New Roman" w:cs="Times New Roman"/>
          <w:i/>
          <w:iCs/>
        </w:rPr>
        <w:t xml:space="preserve">Manifestazione di interesse – Valorizzazione Terreno Comunale </w:t>
      </w:r>
      <w:r w:rsidR="003A4A81">
        <w:rPr>
          <w:rFonts w:ascii="Times New Roman" w:hAnsi="Times New Roman" w:cs="Times New Roman"/>
          <w:i/>
          <w:iCs/>
        </w:rPr>
        <w:t>in C/da Drinzi</w:t>
      </w:r>
    </w:p>
    <w:p w14:paraId="748EAA8D" w14:textId="77777777" w:rsidR="003A4A81" w:rsidRDefault="003A4A81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2DE32ED" w14:textId="6DD08BC3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>Il sottoscritto ________________________ nato a ________________ il ____________ residente in __________________ Codice Fiscale ______________________________ in qualità di</w:t>
      </w:r>
      <w:r w:rsidR="00C65F95" w:rsidRPr="003A4A81">
        <w:rPr>
          <w:rFonts w:ascii="Times New Roman" w:hAnsi="Times New Roman" w:cs="Times New Roman"/>
        </w:rPr>
        <w:t>:</w:t>
      </w:r>
    </w:p>
    <w:p w14:paraId="5154ABFA" w14:textId="77777777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 xml:space="preserve">( ) privato cittadino </w:t>
      </w:r>
    </w:p>
    <w:p w14:paraId="385675A8" w14:textId="77777777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 xml:space="preserve">( ) legale rappresentante di ________________ </w:t>
      </w:r>
    </w:p>
    <w:p w14:paraId="67EC6DB8" w14:textId="77777777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A4A81">
        <w:rPr>
          <w:rFonts w:ascii="Times New Roman" w:hAnsi="Times New Roman" w:cs="Times New Roman"/>
          <w:b/>
          <w:bCs/>
        </w:rPr>
        <w:t xml:space="preserve">DICHIARA </w:t>
      </w:r>
    </w:p>
    <w:p w14:paraId="743A14D1" w14:textId="77777777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 xml:space="preserve">Di aver preso visione dell'Avviso Pubblico e dello stato dei luoghi. </w:t>
      </w:r>
    </w:p>
    <w:p w14:paraId="733D821F" w14:textId="77777777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 xml:space="preserve">- Di essere a conoscenza del vincolo di Uso Civico e dell'eventuale Vincolo Paesaggistico gravanti sull'area. </w:t>
      </w:r>
    </w:p>
    <w:p w14:paraId="19B5C431" w14:textId="77777777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 xml:space="preserve">- Di impegnarsi a non realizzare opere permanenti non autorizzate e a garantire la fruizione collettiva del bene. </w:t>
      </w:r>
    </w:p>
    <w:p w14:paraId="6D34590D" w14:textId="77777777" w:rsidR="00287783" w:rsidRPr="003A4A81" w:rsidRDefault="00287783" w:rsidP="0028778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A4A81">
        <w:rPr>
          <w:rFonts w:ascii="Times New Roman" w:hAnsi="Times New Roman" w:cs="Times New Roman"/>
          <w:b/>
          <w:bCs/>
        </w:rPr>
        <w:t>DICHIARA INOLTRE:</w:t>
      </w:r>
    </w:p>
    <w:p w14:paraId="0C492BFB" w14:textId="77777777" w:rsidR="00287783" w:rsidRPr="003A4A81" w:rsidRDefault="00287783" w:rsidP="0028778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 xml:space="preserve">- Di accettare incondizionatamente la clausola sospensiva contenuta nell'Avviso Pubblico, essendo consapevole che l'efficacia della concessione è subordinata al nulla-osta/omologazione </w:t>
      </w:r>
      <w:r w:rsidRPr="003A4A81">
        <w:rPr>
          <w:rFonts w:ascii="Times New Roman" w:hAnsi="Times New Roman" w:cs="Times New Roman"/>
        </w:rPr>
        <w:lastRenderedPageBreak/>
        <w:t>del Commissario per la liquidazione degli usi civici per la Sicilia o dell'Assessorato Regionale competente.</w:t>
      </w:r>
    </w:p>
    <w:p w14:paraId="6E28F128" w14:textId="77777777" w:rsidR="00287783" w:rsidRPr="003A4A81" w:rsidRDefault="00287783" w:rsidP="0028778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>- Di sollevare il Comune di Collesano da ogni responsabilità e di rinunciare a qualsiasi richiesta di risarcimento o indennizzo nel caso in cui le suddette autorità non autorizzino l'uso proposto o impongano prescrizioni tecniche limitative.</w:t>
      </w:r>
    </w:p>
    <w:p w14:paraId="35789823" w14:textId="77777777" w:rsidR="003A4A81" w:rsidRDefault="003A4A81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3B8757B" w14:textId="6E715113" w:rsidR="00C65F95" w:rsidRPr="003A4A81" w:rsidRDefault="001E76BD" w:rsidP="003A4A8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3A4A81">
        <w:rPr>
          <w:rFonts w:ascii="Times New Roman" w:hAnsi="Times New Roman" w:cs="Times New Roman"/>
          <w:b/>
          <w:bCs/>
          <w:u w:val="single"/>
        </w:rPr>
        <w:t>SINTESI DELLA PROPOSTA</w:t>
      </w:r>
    </w:p>
    <w:p w14:paraId="467FC387" w14:textId="77777777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444746"/>
          <w:kern w:val="0"/>
          <w:sz w:val="24"/>
          <w:szCs w:val="24"/>
          <w:lang w:eastAsia="it-IT"/>
          <w14:ligatures w14:val="none"/>
        </w:rPr>
      </w:pPr>
      <w:r w:rsidRPr="003A4A81">
        <w:rPr>
          <w:rFonts w:ascii="Times New Roman" w:hAnsi="Times New Roman" w:cs="Times New Roman"/>
        </w:rPr>
        <w:t>- Titolo dell'idea:</w:t>
      </w:r>
      <w:r w:rsidRPr="003A4A81">
        <w:rPr>
          <w:rFonts w:ascii="Times New Roman" w:eastAsia="Times New Roman" w:hAnsi="Times New Roman" w:cs="Times New Roman"/>
          <w:color w:val="444746"/>
          <w:kern w:val="0"/>
          <w:sz w:val="24"/>
          <w:szCs w:val="24"/>
          <w:lang w:eastAsia="it-IT"/>
          <w14:ligatures w14:val="none"/>
        </w:rPr>
        <w:t xml:space="preserve"> __________________________________________________ </w:t>
      </w:r>
    </w:p>
    <w:p w14:paraId="2E7CF5B3" w14:textId="77777777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 xml:space="preserve">- Descrizione sintetica: _____________________________________________ </w:t>
      </w:r>
    </w:p>
    <w:p w14:paraId="0AEA9DD6" w14:textId="77777777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 xml:space="preserve">- Impatto sulla comunità: ___________________________________________ </w:t>
      </w:r>
    </w:p>
    <w:p w14:paraId="65B5CAFE" w14:textId="77777777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A4A81">
        <w:rPr>
          <w:rFonts w:ascii="Times New Roman" w:hAnsi="Times New Roman" w:cs="Times New Roman"/>
          <w:b/>
          <w:bCs/>
        </w:rPr>
        <w:t xml:space="preserve">Allegati obbligatori: </w:t>
      </w:r>
    </w:p>
    <w:p w14:paraId="0A397195" w14:textId="77777777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 xml:space="preserve">1. Relazione tecnico-illustrativa della proposta. </w:t>
      </w:r>
    </w:p>
    <w:p w14:paraId="58C7058B" w14:textId="77777777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 xml:space="preserve">2. Copia del documento di identità. </w:t>
      </w:r>
    </w:p>
    <w:p w14:paraId="662C89F9" w14:textId="77777777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 xml:space="preserve">3. Planimetria di massima dell'area con indicazione delle eventuali strutture amovibili. </w:t>
      </w:r>
    </w:p>
    <w:p w14:paraId="55B6058C" w14:textId="77777777" w:rsidR="00C65F95" w:rsidRPr="003A4A81" w:rsidRDefault="001E76BD" w:rsidP="00C65F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 xml:space="preserve">Data: ______________ </w:t>
      </w:r>
    </w:p>
    <w:p w14:paraId="42FFC1DF" w14:textId="77777777" w:rsidR="001E76BD" w:rsidRPr="003A4A81" w:rsidRDefault="001E76BD" w:rsidP="00C65F95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3A4A81">
        <w:rPr>
          <w:rFonts w:ascii="Times New Roman" w:hAnsi="Times New Roman" w:cs="Times New Roman"/>
        </w:rPr>
        <w:t>Firma: __________________________</w:t>
      </w:r>
    </w:p>
    <w:p w14:paraId="68BD6512" w14:textId="77777777" w:rsidR="00C65F95" w:rsidRPr="003A4A81" w:rsidRDefault="00C65F95" w:rsidP="001E76BD">
      <w:p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it-IT"/>
          <w14:ligatures w14:val="none"/>
        </w:rPr>
      </w:pPr>
    </w:p>
    <w:p w14:paraId="44DB544E" w14:textId="77777777" w:rsidR="00C65F95" w:rsidRPr="003A4A81" w:rsidRDefault="00C65F95" w:rsidP="001E76BD">
      <w:pPr>
        <w:spacing w:after="0" w:line="42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it-IT"/>
          <w14:ligatures w14:val="none"/>
        </w:rPr>
      </w:pPr>
    </w:p>
    <w:p w14:paraId="6DC7726E" w14:textId="77777777" w:rsidR="00965591" w:rsidRPr="003A4A81" w:rsidRDefault="00965591" w:rsidP="00287783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</w:pPr>
    </w:p>
    <w:sectPr w:rsidR="00965591" w:rsidRPr="003A4A81" w:rsidSect="00287783">
      <w:pgSz w:w="11906" w:h="16838"/>
      <w:pgMar w:top="1417" w:right="170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672"/>
    <w:multiLevelType w:val="multilevel"/>
    <w:tmpl w:val="7DDE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F4872"/>
    <w:multiLevelType w:val="multilevel"/>
    <w:tmpl w:val="02F4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2063FD"/>
    <w:multiLevelType w:val="multilevel"/>
    <w:tmpl w:val="7A06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9033F4"/>
    <w:multiLevelType w:val="hybridMultilevel"/>
    <w:tmpl w:val="84BA56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F2E86"/>
    <w:multiLevelType w:val="multilevel"/>
    <w:tmpl w:val="0C84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00941"/>
    <w:multiLevelType w:val="multilevel"/>
    <w:tmpl w:val="65B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027924"/>
    <w:multiLevelType w:val="multilevel"/>
    <w:tmpl w:val="50CE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1B1A8D"/>
    <w:multiLevelType w:val="multilevel"/>
    <w:tmpl w:val="9F16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0325D"/>
    <w:multiLevelType w:val="multilevel"/>
    <w:tmpl w:val="A3A8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882A66"/>
    <w:multiLevelType w:val="multilevel"/>
    <w:tmpl w:val="83E0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1625D0"/>
    <w:multiLevelType w:val="multilevel"/>
    <w:tmpl w:val="AB4E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67341"/>
    <w:multiLevelType w:val="multilevel"/>
    <w:tmpl w:val="C5E4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C37A97"/>
    <w:multiLevelType w:val="multilevel"/>
    <w:tmpl w:val="6EB0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F84D37"/>
    <w:multiLevelType w:val="multilevel"/>
    <w:tmpl w:val="01E6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8A5B6E"/>
    <w:multiLevelType w:val="multilevel"/>
    <w:tmpl w:val="CB0AB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1F727D"/>
    <w:multiLevelType w:val="multilevel"/>
    <w:tmpl w:val="37A4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A45D7E"/>
    <w:multiLevelType w:val="multilevel"/>
    <w:tmpl w:val="CDF8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157C99"/>
    <w:multiLevelType w:val="multilevel"/>
    <w:tmpl w:val="747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8117924">
    <w:abstractNumId w:val="15"/>
  </w:num>
  <w:num w:numId="2" w16cid:durableId="2060472515">
    <w:abstractNumId w:val="13"/>
  </w:num>
  <w:num w:numId="3" w16cid:durableId="1594970630">
    <w:abstractNumId w:val="1"/>
  </w:num>
  <w:num w:numId="4" w16cid:durableId="1401714530">
    <w:abstractNumId w:val="0"/>
  </w:num>
  <w:num w:numId="5" w16cid:durableId="2073964796">
    <w:abstractNumId w:val="5"/>
  </w:num>
  <w:num w:numId="6" w16cid:durableId="413822252">
    <w:abstractNumId w:val="11"/>
  </w:num>
  <w:num w:numId="7" w16cid:durableId="471756509">
    <w:abstractNumId w:val="2"/>
  </w:num>
  <w:num w:numId="8" w16cid:durableId="1145587214">
    <w:abstractNumId w:val="9"/>
  </w:num>
  <w:num w:numId="9" w16cid:durableId="2117557919">
    <w:abstractNumId w:val="8"/>
  </w:num>
  <w:num w:numId="10" w16cid:durableId="1868788465">
    <w:abstractNumId w:val="6"/>
  </w:num>
  <w:num w:numId="11" w16cid:durableId="611085004">
    <w:abstractNumId w:val="7"/>
  </w:num>
  <w:num w:numId="12" w16cid:durableId="291403296">
    <w:abstractNumId w:val="10"/>
  </w:num>
  <w:num w:numId="13" w16cid:durableId="1468475214">
    <w:abstractNumId w:val="16"/>
  </w:num>
  <w:num w:numId="14" w16cid:durableId="1826774898">
    <w:abstractNumId w:val="4"/>
  </w:num>
  <w:num w:numId="15" w16cid:durableId="1431504791">
    <w:abstractNumId w:val="14"/>
  </w:num>
  <w:num w:numId="16" w16cid:durableId="636182880">
    <w:abstractNumId w:val="12"/>
  </w:num>
  <w:num w:numId="17" w16cid:durableId="1123579028">
    <w:abstractNumId w:val="17"/>
  </w:num>
  <w:num w:numId="18" w16cid:durableId="1414545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BD"/>
    <w:rsid w:val="00004A11"/>
    <w:rsid w:val="00194C37"/>
    <w:rsid w:val="001E76BD"/>
    <w:rsid w:val="00287783"/>
    <w:rsid w:val="003A4A81"/>
    <w:rsid w:val="0046565A"/>
    <w:rsid w:val="00541224"/>
    <w:rsid w:val="005C1E54"/>
    <w:rsid w:val="006D4727"/>
    <w:rsid w:val="00965591"/>
    <w:rsid w:val="009B3540"/>
    <w:rsid w:val="00A43AEB"/>
    <w:rsid w:val="00B150D7"/>
    <w:rsid w:val="00C65F95"/>
    <w:rsid w:val="00CA6261"/>
    <w:rsid w:val="00CB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8BC5"/>
  <w15:chartTrackingRefBased/>
  <w15:docId w15:val="{A13F9CFF-992A-43FB-9ABC-7C8D44D6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7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7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76B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76B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76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76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76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76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1E7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1E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1E7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1E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76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76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76B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76B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6B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194C37"/>
    <w:rPr>
      <w:color w:val="0000FF"/>
      <w:u w:val="single"/>
    </w:rPr>
  </w:style>
  <w:style w:type="paragraph" w:customStyle="1" w:styleId="Style1">
    <w:name w:val="Style 1"/>
    <w:basedOn w:val="Normale"/>
    <w:uiPriority w:val="99"/>
    <w:rsid w:val="00194C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haracterStyle1">
    <w:name w:val="Character Style 1"/>
    <w:uiPriority w:val="99"/>
    <w:rsid w:val="00194C37"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0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Porcello</dc:creator>
  <cp:keywords/>
  <dc:description/>
  <cp:lastModifiedBy>Comune Cefalù</cp:lastModifiedBy>
  <cp:revision>2</cp:revision>
  <dcterms:created xsi:type="dcterms:W3CDTF">2026-02-25T10:07:00Z</dcterms:created>
  <dcterms:modified xsi:type="dcterms:W3CDTF">2026-02-25T10:07:00Z</dcterms:modified>
</cp:coreProperties>
</file>